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1F0F3" w14:textId="36A6FF5A" w:rsidR="009C0383" w:rsidRDefault="009C0383" w:rsidP="009C0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03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Formular de </w:t>
      </w:r>
      <w:proofErr w:type="spellStart"/>
      <w:r w:rsidRPr="009C0383">
        <w:rPr>
          <w:rFonts w:ascii="Times New Roman" w:eastAsia="Times New Roman" w:hAnsi="Times New Roman" w:cs="Times New Roman"/>
          <w:b/>
          <w:bCs/>
          <w:sz w:val="24"/>
          <w:szCs w:val="24"/>
        </w:rPr>
        <w:t>înscriere</w:t>
      </w:r>
      <w:proofErr w:type="spellEnd"/>
    </w:p>
    <w:p w14:paraId="3F9EF796" w14:textId="77777777" w:rsidR="009C0383" w:rsidRPr="009C0383" w:rsidRDefault="009C0383" w:rsidP="009C0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D59D55" w14:textId="5EBB6DF1" w:rsidR="009C0383" w:rsidRPr="009C0383" w:rsidRDefault="009C0383" w:rsidP="009C03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instituţia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COMUNA DUMBRĂVIȚA</w:t>
      </w:r>
    </w:p>
    <w:p w14:paraId="4C016D84" w14:textId="412BA642" w:rsidR="009C0383" w:rsidRPr="009C0383" w:rsidRDefault="009C0383" w:rsidP="009C03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Funcţia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solicitată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6DD33E29" w14:textId="2A97F4B0" w:rsidR="009C0383" w:rsidRPr="009C0383" w:rsidRDefault="009C0383" w:rsidP="009C03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organizării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scrisă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practică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0383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……………………..</w:t>
      </w:r>
    </w:p>
    <w:p w14:paraId="5C04A999" w14:textId="15AFAB88" w:rsidR="009C0383" w:rsidRPr="009C0383" w:rsidRDefault="009C0383" w:rsidP="009C03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prenumele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0383">
        <w:rPr>
          <w:rFonts w:ascii="Times New Roman" w:eastAsia="Times New Roman" w:hAnsi="Times New Roman" w:cs="Times New Roman"/>
          <w:sz w:val="24"/>
          <w:szCs w:val="24"/>
        </w:rPr>
        <w:t>candidatului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………………………………………………..</w:t>
      </w:r>
    </w:p>
    <w:p w14:paraId="39EB326A" w14:textId="77777777" w:rsidR="009C0383" w:rsidRPr="009C0383" w:rsidRDefault="009C0383" w:rsidP="009C03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de contact ale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candidatului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(Se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utilizează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comunicarea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la concurs.): </w:t>
      </w:r>
    </w:p>
    <w:p w14:paraId="0EF9F290" w14:textId="3A9F6245" w:rsidR="009C0383" w:rsidRPr="009C0383" w:rsidRDefault="009C0383" w:rsidP="009C03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C0383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</w:t>
      </w:r>
    </w:p>
    <w:p w14:paraId="25DB40ED" w14:textId="6D76F59B" w:rsidR="009C0383" w:rsidRPr="009C0383" w:rsidRDefault="009C0383" w:rsidP="009C03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</w:p>
    <w:p w14:paraId="675689EE" w14:textId="436095A8" w:rsidR="009C0383" w:rsidRPr="009C0383" w:rsidRDefault="009C0383" w:rsidP="009C03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C0383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</w:p>
    <w:p w14:paraId="7DF65463" w14:textId="5775A716" w:rsidR="009C0383" w:rsidRDefault="009C0383" w:rsidP="009C03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Persoane de contact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recomandări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554"/>
        <w:gridCol w:w="2552"/>
        <w:gridCol w:w="2553"/>
        <w:gridCol w:w="2553"/>
      </w:tblGrid>
      <w:tr w:rsidR="009C0383" w14:paraId="6D2152EC" w14:textId="77777777" w:rsidTr="009C0383">
        <w:tc>
          <w:tcPr>
            <w:tcW w:w="2553" w:type="dxa"/>
          </w:tcPr>
          <w:p w14:paraId="7AFF7F9F" w14:textId="0A6B9415" w:rsidR="009C0383" w:rsidRDefault="009C0383" w:rsidP="009C03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2553" w:type="dxa"/>
          </w:tcPr>
          <w:p w14:paraId="36CFFA30" w14:textId="047FABD0" w:rsidR="009C0383" w:rsidRDefault="009C0383" w:rsidP="009C03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Instituția</w:t>
            </w:r>
            <w:proofErr w:type="spellEnd"/>
          </w:p>
        </w:tc>
        <w:tc>
          <w:tcPr>
            <w:tcW w:w="2554" w:type="dxa"/>
          </w:tcPr>
          <w:p w14:paraId="63BDCDFD" w14:textId="01F3181F" w:rsidR="009C0383" w:rsidRDefault="009C0383" w:rsidP="009C03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Funcția</w:t>
            </w:r>
            <w:proofErr w:type="spellEnd"/>
          </w:p>
        </w:tc>
        <w:tc>
          <w:tcPr>
            <w:tcW w:w="2554" w:type="dxa"/>
          </w:tcPr>
          <w:p w14:paraId="039458DA" w14:textId="559C58CF" w:rsidR="009C0383" w:rsidRDefault="009C0383" w:rsidP="009C03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Numărul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</w:t>
            </w:r>
            <w:proofErr w:type="spellEnd"/>
          </w:p>
        </w:tc>
      </w:tr>
      <w:tr w:rsidR="009C0383" w14:paraId="51CE70EB" w14:textId="77777777" w:rsidTr="009C0383">
        <w:tc>
          <w:tcPr>
            <w:tcW w:w="2553" w:type="dxa"/>
          </w:tcPr>
          <w:p w14:paraId="32771CA0" w14:textId="77777777" w:rsidR="009C0383" w:rsidRDefault="009C0383" w:rsidP="009C03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1E91E764" w14:textId="77777777" w:rsidR="009C0383" w:rsidRDefault="009C0383" w:rsidP="009C03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5E66A2D2" w14:textId="77777777" w:rsidR="009C0383" w:rsidRDefault="009C0383" w:rsidP="009C03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228134AC" w14:textId="77777777" w:rsidR="009C0383" w:rsidRDefault="009C0383" w:rsidP="009C03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8843AD" w14:textId="77777777" w:rsidR="009C0383" w:rsidRPr="009C0383" w:rsidRDefault="009C0383" w:rsidP="009C0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Anexez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prezentei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cereri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dosarul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actele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solicitate.</w:t>
      </w:r>
    </w:p>
    <w:p w14:paraId="14992BB4" w14:textId="77777777" w:rsidR="009C0383" w:rsidRPr="009C0383" w:rsidRDefault="009C0383" w:rsidP="009C0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Menţionez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am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luat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cunoştinţă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desfăşurare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2E426D" w14:textId="77777777" w:rsidR="009C0383" w:rsidRPr="009C0383" w:rsidRDefault="009C0383" w:rsidP="009C0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Cunoscând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w:history="1">
        <w:r w:rsidRPr="009C0383">
          <w:rPr>
            <w:rFonts w:ascii="Times New Roman" w:eastAsia="Times New Roman" w:hAnsi="Times New Roman" w:cs="Times New Roman"/>
            <w:sz w:val="24"/>
            <w:szCs w:val="24"/>
          </w:rPr>
          <w:t>art. 4 pct. 2</w:t>
        </w:r>
      </w:hyperlink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w:history="1">
        <w:r w:rsidRPr="009C0383">
          <w:rPr>
            <w:rFonts w:ascii="Times New Roman" w:eastAsia="Times New Roman" w:hAnsi="Times New Roman" w:cs="Times New Roman"/>
            <w:sz w:val="24"/>
            <w:szCs w:val="24"/>
          </w:rPr>
          <w:t>11</w:t>
        </w:r>
      </w:hyperlink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w:history="1">
        <w:r w:rsidRPr="009C0383">
          <w:rPr>
            <w:rFonts w:ascii="Times New Roman" w:eastAsia="Times New Roman" w:hAnsi="Times New Roman" w:cs="Times New Roman"/>
            <w:sz w:val="24"/>
            <w:szCs w:val="24"/>
          </w:rPr>
          <w:t xml:space="preserve">art. 6 </w:t>
        </w:r>
        <w:proofErr w:type="spellStart"/>
        <w:r w:rsidRPr="009C0383">
          <w:rPr>
            <w:rFonts w:ascii="Times New Roman" w:eastAsia="Times New Roman" w:hAnsi="Times New Roman" w:cs="Times New Roman"/>
            <w:sz w:val="24"/>
            <w:szCs w:val="24"/>
          </w:rPr>
          <w:t>alin</w:t>
        </w:r>
        <w:proofErr w:type="spellEnd"/>
        <w:r w:rsidRPr="009C0383">
          <w:rPr>
            <w:rFonts w:ascii="Times New Roman" w:eastAsia="Times New Roman" w:hAnsi="Times New Roman" w:cs="Times New Roman"/>
            <w:sz w:val="24"/>
            <w:szCs w:val="24"/>
          </w:rPr>
          <w:t xml:space="preserve">. (1) lit. a) din </w:t>
        </w:r>
        <w:proofErr w:type="spellStart"/>
        <w:r w:rsidRPr="009C0383">
          <w:rPr>
            <w:rFonts w:ascii="Times New Roman" w:eastAsia="Times New Roman" w:hAnsi="Times New Roman" w:cs="Times New Roman"/>
            <w:sz w:val="24"/>
            <w:szCs w:val="24"/>
          </w:rPr>
          <w:t>Regulamentul</w:t>
        </w:r>
        <w:proofErr w:type="spellEnd"/>
        <w:r w:rsidRPr="009C0383">
          <w:rPr>
            <w:rFonts w:ascii="Times New Roman" w:eastAsia="Times New Roman" w:hAnsi="Times New Roman" w:cs="Times New Roman"/>
            <w:sz w:val="24"/>
            <w:szCs w:val="24"/>
          </w:rPr>
          <w:t xml:space="preserve"> (UE) 2016/679</w:t>
        </w:r>
      </w:hyperlink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Parlamentului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European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din 27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aprilie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2016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protecţia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ceea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priveşte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libera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circulaţie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acestor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date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abrogare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hyperlink r:id="rId4" w:anchor="A0" w:tgtFrame="_blank" w:history="1">
        <w:proofErr w:type="spellStart"/>
        <w:r w:rsidRPr="009C0383">
          <w:rPr>
            <w:rFonts w:ascii="Times New Roman" w:eastAsia="Times New Roman" w:hAnsi="Times New Roman" w:cs="Times New Roman"/>
            <w:sz w:val="24"/>
            <w:szCs w:val="24"/>
          </w:rPr>
          <w:t>Directivei</w:t>
        </w:r>
        <w:proofErr w:type="spellEnd"/>
        <w:r w:rsidRPr="009C0383">
          <w:rPr>
            <w:rFonts w:ascii="Times New Roman" w:eastAsia="Times New Roman" w:hAnsi="Times New Roman" w:cs="Times New Roman"/>
            <w:sz w:val="24"/>
            <w:szCs w:val="24"/>
          </w:rPr>
          <w:t xml:space="preserve"> 95/46/CE</w:t>
        </w:r>
      </w:hyperlink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w:history="1">
        <w:r w:rsidRPr="009C0383">
          <w:rPr>
            <w:rFonts w:ascii="Times New Roman" w:eastAsia="Times New Roman" w:hAnsi="Times New Roman" w:cs="Times New Roman"/>
            <w:sz w:val="24"/>
            <w:szCs w:val="24"/>
          </w:rPr>
          <w:t>(</w:t>
        </w:r>
        <w:proofErr w:type="spellStart"/>
        <w:r w:rsidRPr="009C0383">
          <w:rPr>
            <w:rFonts w:ascii="Times New Roman" w:eastAsia="Times New Roman" w:hAnsi="Times New Roman" w:cs="Times New Roman"/>
            <w:sz w:val="24"/>
            <w:szCs w:val="24"/>
          </w:rPr>
          <w:t>Regulamentul</w:t>
        </w:r>
        <w:proofErr w:type="spellEnd"/>
        <w:r w:rsidRPr="009C0383">
          <w:rPr>
            <w:rFonts w:ascii="Times New Roman" w:eastAsia="Times New Roman" w:hAnsi="Times New Roman" w:cs="Times New Roman"/>
            <w:sz w:val="24"/>
            <w:szCs w:val="24"/>
          </w:rPr>
          <w:t xml:space="preserve"> general</w:t>
        </w:r>
      </w:hyperlink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protecţia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ceea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priveşte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consimţământul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0B7259E" w14:textId="77777777" w:rsidR="009C0383" w:rsidRPr="009C0383" w:rsidRDefault="009C0383" w:rsidP="009C0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consimţământul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C0383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</w:p>
    <w:p w14:paraId="7D2AE5F4" w14:textId="77777777" w:rsidR="009C0383" w:rsidRPr="009C0383" w:rsidRDefault="009C0383" w:rsidP="009C0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Nu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consimţământul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C0383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</w:p>
    <w:p w14:paraId="71C4AD63" w14:textId="77777777" w:rsidR="009C0383" w:rsidRPr="009C0383" w:rsidRDefault="009C0383" w:rsidP="009C0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cu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transmiterea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informaţiilor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date cu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îndeplinirii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atribuţiilor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membrilor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de concurs,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membrilor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soluţionare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contestaţiilor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secretarului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format electronic. </w:t>
      </w:r>
    </w:p>
    <w:p w14:paraId="213C9099" w14:textId="77777777" w:rsidR="009C0383" w:rsidRPr="009C0383" w:rsidRDefault="009C0383" w:rsidP="009C0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consimţământul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C0383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</w:p>
    <w:p w14:paraId="2B840B22" w14:textId="77777777" w:rsidR="009C0383" w:rsidRPr="009C0383" w:rsidRDefault="009C0383" w:rsidP="009C0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Nu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consimţământul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C0383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</w:p>
    <w:p w14:paraId="03ABF11F" w14:textId="77777777" w:rsidR="009C0383" w:rsidRPr="009C0383" w:rsidRDefault="009C0383" w:rsidP="009C0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ca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instituţia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organizatoare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solicite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organelor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abilitate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certificatul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integritate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comportamentală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candidaţii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înscrişi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posturile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protecţie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socială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entitate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privată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cărei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presupune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contactul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direct cu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copii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vârstă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dizabilităţi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categorii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vulnerabile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presupune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examinarea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fizică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psihologică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cunoscând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pot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reveni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oricând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consimţământului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acordat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formular.</w:t>
      </w:r>
    </w:p>
    <w:p w14:paraId="764DD699" w14:textId="77777777" w:rsidR="009C0383" w:rsidRPr="009C0383" w:rsidRDefault="009C0383" w:rsidP="009C0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consimţământul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C0383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</w:p>
    <w:p w14:paraId="232EAF75" w14:textId="77777777" w:rsidR="009C0383" w:rsidRPr="009C0383" w:rsidRDefault="009C0383" w:rsidP="009C0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Nu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consimţământul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C0383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</w:p>
    <w:p w14:paraId="510DE95B" w14:textId="77777777" w:rsidR="009C0383" w:rsidRPr="009C0383" w:rsidRDefault="009C0383" w:rsidP="009C0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ca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instituţia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organizatoare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solicite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organelor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abilitate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extrasul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de pe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cazierul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judiciar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angajării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cunoscând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pot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reveni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oricând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consimţământului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acordat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formular.</w:t>
      </w:r>
    </w:p>
    <w:p w14:paraId="1DBE1756" w14:textId="77777777" w:rsidR="009C0383" w:rsidRPr="009C0383" w:rsidRDefault="009C0383" w:rsidP="009C0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pe propria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răspundere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lucrată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nu mi s-a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aplicat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nicio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sancţiune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disciplinară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/mi s-a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aplicat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sancţiunea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disciplinară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C0383">
        <w:rPr>
          <w:rFonts w:ascii="Times New Roman" w:eastAsia="Times New Roman" w:hAnsi="Times New Roman" w:cs="Times New Roman"/>
          <w:sz w:val="24"/>
          <w:szCs w:val="24"/>
        </w:rPr>
        <w:t>................................. .</w:t>
      </w:r>
      <w:proofErr w:type="gramEnd"/>
    </w:p>
    <w:p w14:paraId="2091F877" w14:textId="77777777" w:rsidR="009C0383" w:rsidRPr="009C0383" w:rsidRDefault="009C0383" w:rsidP="009C0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pe propria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răspundere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cunoscând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w:history="1">
        <w:r w:rsidRPr="009C0383">
          <w:rPr>
            <w:rFonts w:ascii="Times New Roman" w:eastAsia="Times New Roman" w:hAnsi="Times New Roman" w:cs="Times New Roman"/>
            <w:sz w:val="24"/>
            <w:szCs w:val="24"/>
          </w:rPr>
          <w:t xml:space="preserve">art. 326 din </w:t>
        </w:r>
        <w:proofErr w:type="spellStart"/>
        <w:r w:rsidRPr="009C0383">
          <w:rPr>
            <w:rFonts w:ascii="Times New Roman" w:eastAsia="Times New Roman" w:hAnsi="Times New Roman" w:cs="Times New Roman"/>
            <w:sz w:val="24"/>
            <w:szCs w:val="24"/>
          </w:rPr>
          <w:t>Codul</w:t>
        </w:r>
        <w:proofErr w:type="spellEnd"/>
        <w:r w:rsidRPr="009C0383">
          <w:rPr>
            <w:rFonts w:ascii="Times New Roman" w:eastAsia="Times New Roman" w:hAnsi="Times New Roman" w:cs="Times New Roman"/>
            <w:sz w:val="24"/>
            <w:szCs w:val="24"/>
          </w:rPr>
          <w:t xml:space="preserve"> penal</w:t>
        </w:r>
      </w:hyperlink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falsul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declaraţii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furnizate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formular sunt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adevărate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F5A5E1" w14:textId="5FD19004" w:rsidR="009C0383" w:rsidRPr="009C0383" w:rsidRDefault="009C0383" w:rsidP="009C0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Data: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5CE96880" w14:textId="77777777" w:rsidR="009C0383" w:rsidRPr="009C0383" w:rsidRDefault="009C0383" w:rsidP="009C0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12CB1D4" w14:textId="77777777" w:rsidR="007D6B30" w:rsidRDefault="007D6B30" w:rsidP="009C0383">
      <w:pPr>
        <w:spacing w:after="0"/>
        <w:jc w:val="both"/>
      </w:pPr>
    </w:p>
    <w:sectPr w:rsidR="007D6B30" w:rsidSect="009C0383">
      <w:pgSz w:w="12240" w:h="15840"/>
      <w:pgMar w:top="737" w:right="578" w:bottom="907" w:left="1440" w:header="675" w:footer="67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84"/>
    <w:rsid w:val="002F2919"/>
    <w:rsid w:val="007D6B30"/>
    <w:rsid w:val="009C0383"/>
    <w:rsid w:val="00A35159"/>
    <w:rsid w:val="00AE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0F651E"/>
  <w15:chartTrackingRefBased/>
  <w15:docId w15:val="{9ADB3E4D-FC35-4562-B750-61C69339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9C0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1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/eurolegis/ro/index/act/61026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Dumbravita 8</dc:creator>
  <cp:keywords/>
  <dc:description/>
  <cp:lastModifiedBy>Primaria Dumbravita 8</cp:lastModifiedBy>
  <cp:revision>3</cp:revision>
  <dcterms:created xsi:type="dcterms:W3CDTF">2022-11-21T09:43:00Z</dcterms:created>
  <dcterms:modified xsi:type="dcterms:W3CDTF">2022-11-21T09:47:00Z</dcterms:modified>
</cp:coreProperties>
</file>